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2793BF" w14:textId="77777777" w:rsidR="001D2ADD" w:rsidRPr="006B4075" w:rsidRDefault="003F6197" w:rsidP="001C6450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B4075">
        <w:rPr>
          <w:rFonts w:ascii="Arial" w:hAnsi="Arial" w:cs="Arial"/>
          <w:b/>
          <w:sz w:val="24"/>
          <w:szCs w:val="24"/>
          <w:u w:val="single"/>
        </w:rPr>
        <w:t>PARISH TRANSPORT REPRESENTATIVES MEETING</w:t>
      </w:r>
    </w:p>
    <w:p w14:paraId="715BBC2F" w14:textId="77777777" w:rsidR="001C6450" w:rsidRPr="006B4075" w:rsidRDefault="001C6450" w:rsidP="001C6450">
      <w:pPr>
        <w:jc w:val="center"/>
        <w:rPr>
          <w:rFonts w:ascii="Arial" w:hAnsi="Arial" w:cs="Arial"/>
          <w:b/>
          <w:sz w:val="24"/>
          <w:szCs w:val="24"/>
        </w:rPr>
      </w:pPr>
      <w:r w:rsidRPr="006B4075">
        <w:rPr>
          <w:rFonts w:ascii="Arial" w:hAnsi="Arial" w:cs="Arial"/>
          <w:b/>
          <w:sz w:val="24"/>
          <w:szCs w:val="24"/>
        </w:rPr>
        <w:t>AGENDA</w:t>
      </w:r>
    </w:p>
    <w:p w14:paraId="674F4C73" w14:textId="3D062884" w:rsidR="001C6450" w:rsidRPr="006B4075" w:rsidRDefault="00115AB2" w:rsidP="001C6450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Hlk22194381"/>
      <w:r>
        <w:rPr>
          <w:rFonts w:ascii="Arial" w:hAnsi="Arial" w:cs="Arial"/>
          <w:b/>
          <w:sz w:val="24"/>
          <w:szCs w:val="24"/>
        </w:rPr>
        <w:t>Tue</w:t>
      </w:r>
      <w:r w:rsidR="001B2032">
        <w:rPr>
          <w:rFonts w:ascii="Arial" w:hAnsi="Arial" w:cs="Arial"/>
          <w:b/>
          <w:sz w:val="24"/>
          <w:szCs w:val="24"/>
        </w:rPr>
        <w:t>s</w:t>
      </w:r>
      <w:r w:rsidR="00132624">
        <w:rPr>
          <w:rFonts w:ascii="Arial" w:hAnsi="Arial" w:cs="Arial"/>
          <w:b/>
          <w:sz w:val="24"/>
          <w:szCs w:val="24"/>
        </w:rPr>
        <w:t>day</w:t>
      </w:r>
      <w:r w:rsidR="001C6450" w:rsidRPr="006B4075">
        <w:rPr>
          <w:rFonts w:ascii="Arial" w:hAnsi="Arial" w:cs="Arial"/>
          <w:b/>
          <w:sz w:val="24"/>
          <w:szCs w:val="24"/>
        </w:rPr>
        <w:t xml:space="preserve"> </w:t>
      </w:r>
      <w:r w:rsidR="004A3F01">
        <w:rPr>
          <w:rFonts w:ascii="Arial" w:hAnsi="Arial" w:cs="Arial"/>
          <w:b/>
          <w:sz w:val="24"/>
          <w:szCs w:val="24"/>
        </w:rPr>
        <w:t>14</w:t>
      </w:r>
      <w:r w:rsidR="004A3F01" w:rsidRPr="004A3F01">
        <w:rPr>
          <w:rFonts w:ascii="Arial" w:hAnsi="Arial" w:cs="Arial"/>
          <w:b/>
          <w:sz w:val="24"/>
          <w:szCs w:val="24"/>
          <w:vertAlign w:val="superscript"/>
        </w:rPr>
        <w:t>th</w:t>
      </w:r>
      <w:r w:rsidR="004A3F01">
        <w:rPr>
          <w:rFonts w:ascii="Arial" w:hAnsi="Arial" w:cs="Arial"/>
          <w:b/>
          <w:sz w:val="24"/>
          <w:szCs w:val="24"/>
        </w:rPr>
        <w:t xml:space="preserve"> November</w:t>
      </w:r>
      <w:r w:rsidR="001C6450">
        <w:rPr>
          <w:rFonts w:ascii="Arial" w:hAnsi="Arial" w:cs="Arial"/>
          <w:b/>
          <w:sz w:val="24"/>
          <w:szCs w:val="24"/>
        </w:rPr>
        <w:t xml:space="preserve"> </w:t>
      </w:r>
      <w:r w:rsidR="00132624">
        <w:rPr>
          <w:rFonts w:ascii="Arial" w:hAnsi="Arial" w:cs="Arial"/>
          <w:b/>
          <w:sz w:val="24"/>
          <w:szCs w:val="24"/>
        </w:rPr>
        <w:t>202</w:t>
      </w:r>
      <w:r w:rsidR="00865062">
        <w:rPr>
          <w:rFonts w:ascii="Arial" w:hAnsi="Arial" w:cs="Arial"/>
          <w:b/>
          <w:sz w:val="24"/>
          <w:szCs w:val="24"/>
        </w:rPr>
        <w:t>3</w:t>
      </w:r>
    </w:p>
    <w:bookmarkEnd w:id="0"/>
    <w:p w14:paraId="4B6264CF" w14:textId="3609DCFF" w:rsidR="001C6450" w:rsidRPr="006B4075" w:rsidRDefault="001B2032" w:rsidP="00F13BC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MAIN MEETING – starts at 1.30pm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7"/>
        <w:gridCol w:w="4002"/>
        <w:gridCol w:w="3030"/>
      </w:tblGrid>
      <w:tr w:rsidR="001C6450" w:rsidRPr="006B4075" w14:paraId="419F988F" w14:textId="77777777" w:rsidTr="00136688">
        <w:tc>
          <w:tcPr>
            <w:tcW w:w="2177" w:type="dxa"/>
            <w:shd w:val="clear" w:color="auto" w:fill="auto"/>
          </w:tcPr>
          <w:p w14:paraId="18C22C39" w14:textId="77777777" w:rsidR="001C6450" w:rsidRPr="006B4075" w:rsidRDefault="001C6450" w:rsidP="001C6450">
            <w:pPr>
              <w:pStyle w:val="ColorfulList-Accent11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02" w:type="dxa"/>
            <w:shd w:val="clear" w:color="auto" w:fill="auto"/>
          </w:tcPr>
          <w:p w14:paraId="6C274412" w14:textId="4409C51A" w:rsidR="001C6450" w:rsidRPr="006B4075" w:rsidRDefault="00500E52" w:rsidP="001C64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Welcome and </w:t>
            </w:r>
            <w:r w:rsidR="00AF0DF6">
              <w:rPr>
                <w:rFonts w:ascii="Arial" w:hAnsi="Arial" w:cs="Arial"/>
                <w:sz w:val="24"/>
                <w:szCs w:val="24"/>
              </w:rPr>
              <w:t>a</w:t>
            </w:r>
            <w:r w:rsidR="001C6450" w:rsidRPr="006B4075">
              <w:rPr>
                <w:rFonts w:ascii="Arial" w:hAnsi="Arial" w:cs="Arial"/>
                <w:sz w:val="24"/>
                <w:szCs w:val="24"/>
              </w:rPr>
              <w:t>pologies</w:t>
            </w:r>
          </w:p>
        </w:tc>
        <w:tc>
          <w:tcPr>
            <w:tcW w:w="3030" w:type="dxa"/>
            <w:shd w:val="clear" w:color="auto" w:fill="auto"/>
          </w:tcPr>
          <w:p w14:paraId="66F5887E" w14:textId="5D382D51" w:rsidR="001C6450" w:rsidRPr="006B4075" w:rsidRDefault="001C6450" w:rsidP="001C64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Chair</w:t>
            </w:r>
          </w:p>
          <w:p w14:paraId="74823106" w14:textId="77777777" w:rsidR="001C6450" w:rsidRPr="006B4075" w:rsidRDefault="001C6450" w:rsidP="001C64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255DA" w:rsidRPr="006B4075" w14:paraId="7F87C4A9" w14:textId="77777777" w:rsidTr="00136688">
        <w:tc>
          <w:tcPr>
            <w:tcW w:w="2177" w:type="dxa"/>
            <w:shd w:val="clear" w:color="auto" w:fill="auto"/>
          </w:tcPr>
          <w:p w14:paraId="21D77581" w14:textId="77777777" w:rsidR="003255DA" w:rsidRPr="006B4075" w:rsidRDefault="003255DA" w:rsidP="003255DA">
            <w:pPr>
              <w:pStyle w:val="ColorfulList-Accent11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02" w:type="dxa"/>
            <w:shd w:val="clear" w:color="auto" w:fill="auto"/>
          </w:tcPr>
          <w:p w14:paraId="16654FAD" w14:textId="50CCFA38" w:rsidR="003255DA" w:rsidRDefault="003255DA" w:rsidP="003255D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Notes of Meeting </w:t>
            </w:r>
            <w:r w:rsidR="00AF0DF6">
              <w:rPr>
                <w:rFonts w:ascii="Arial" w:hAnsi="Arial" w:cs="Arial"/>
                <w:sz w:val="24"/>
                <w:szCs w:val="24"/>
              </w:rPr>
              <w:t>h</w:t>
            </w:r>
            <w:r>
              <w:rPr>
                <w:rFonts w:ascii="Arial" w:hAnsi="Arial" w:cs="Arial"/>
                <w:sz w:val="24"/>
                <w:szCs w:val="24"/>
              </w:rPr>
              <w:t>eld o</w:t>
            </w:r>
            <w:r w:rsidRPr="006B4075">
              <w:rPr>
                <w:rFonts w:ascii="Arial" w:hAnsi="Arial" w:cs="Arial"/>
                <w:sz w:val="24"/>
                <w:szCs w:val="24"/>
              </w:rPr>
              <w:t xml:space="preserve">n </w:t>
            </w:r>
            <w:r w:rsidR="004A3F01">
              <w:rPr>
                <w:rFonts w:ascii="Arial" w:hAnsi="Arial" w:cs="Arial"/>
                <w:sz w:val="24"/>
                <w:szCs w:val="24"/>
              </w:rPr>
              <w:t>4</w:t>
            </w:r>
            <w:r w:rsidR="004A3F01" w:rsidRPr="004A3F01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="004A3F01">
              <w:rPr>
                <w:rFonts w:ascii="Arial" w:hAnsi="Arial" w:cs="Arial"/>
                <w:sz w:val="24"/>
                <w:szCs w:val="24"/>
              </w:rPr>
              <w:t xml:space="preserve"> July</w:t>
            </w:r>
            <w:r w:rsidR="001B2032">
              <w:rPr>
                <w:rFonts w:ascii="Arial" w:hAnsi="Arial" w:cs="Arial"/>
                <w:sz w:val="24"/>
                <w:szCs w:val="24"/>
              </w:rPr>
              <w:t xml:space="preserve"> 202</w:t>
            </w:r>
            <w:r w:rsidR="00865062">
              <w:rPr>
                <w:rFonts w:ascii="Arial" w:hAnsi="Arial" w:cs="Arial"/>
                <w:sz w:val="24"/>
                <w:szCs w:val="24"/>
              </w:rPr>
              <w:t>3</w:t>
            </w:r>
          </w:p>
          <w:p w14:paraId="61C3A25D" w14:textId="73F2C63C" w:rsidR="00EA1CE4" w:rsidRPr="004A3F01" w:rsidRDefault="004A3F01" w:rsidP="003255DA">
            <w:pPr>
              <w:spacing w:after="0" w:line="240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4A3F01">
              <w:rPr>
                <w:rFonts w:ascii="Arial" w:hAnsi="Arial" w:cs="Arial"/>
                <w:i/>
                <w:iCs/>
                <w:sz w:val="24"/>
                <w:szCs w:val="24"/>
              </w:rPr>
              <w:t>Amendment proposed by David Brown (Yarnton)</w:t>
            </w:r>
          </w:p>
        </w:tc>
        <w:tc>
          <w:tcPr>
            <w:tcW w:w="3030" w:type="dxa"/>
            <w:shd w:val="clear" w:color="auto" w:fill="auto"/>
          </w:tcPr>
          <w:p w14:paraId="255380B9" w14:textId="77777777" w:rsidR="003255DA" w:rsidRDefault="003255DA" w:rsidP="003255D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Chair</w:t>
            </w:r>
          </w:p>
          <w:p w14:paraId="2938B516" w14:textId="5C7CF073" w:rsidR="003255DA" w:rsidRDefault="003255DA" w:rsidP="003255D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E6218" w:rsidRPr="006B4075" w14:paraId="12E16623" w14:textId="77777777" w:rsidTr="00136688">
        <w:tc>
          <w:tcPr>
            <w:tcW w:w="2177" w:type="dxa"/>
            <w:shd w:val="clear" w:color="auto" w:fill="auto"/>
          </w:tcPr>
          <w:p w14:paraId="6A7CAF72" w14:textId="77777777" w:rsidR="008E6218" w:rsidRPr="006B4075" w:rsidRDefault="008E6218" w:rsidP="00960810">
            <w:pPr>
              <w:pStyle w:val="ColorfulList-Accent11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02" w:type="dxa"/>
            <w:shd w:val="clear" w:color="auto" w:fill="auto"/>
          </w:tcPr>
          <w:p w14:paraId="4C63907D" w14:textId="15A0D180" w:rsidR="008E6218" w:rsidRDefault="008E6218" w:rsidP="0096081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Improving Public Transport in Oxfordshire</w:t>
            </w:r>
          </w:p>
        </w:tc>
        <w:tc>
          <w:tcPr>
            <w:tcW w:w="3030" w:type="dxa"/>
            <w:shd w:val="clear" w:color="auto" w:fill="auto"/>
          </w:tcPr>
          <w:p w14:paraId="29382E19" w14:textId="77777777" w:rsidR="008E6218" w:rsidRDefault="008E6218" w:rsidP="0096081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Cllr Sally Povolotsky</w:t>
            </w:r>
          </w:p>
          <w:p w14:paraId="22AAF0B7" w14:textId="66D2D34A" w:rsidR="008E6218" w:rsidRPr="008E6218" w:rsidRDefault="008E6218" w:rsidP="00960810">
            <w:pPr>
              <w:spacing w:after="0" w:line="240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8E6218">
              <w:rPr>
                <w:rFonts w:ascii="Arial" w:hAnsi="Arial" w:cs="Arial"/>
                <w:i/>
                <w:iCs/>
                <w:sz w:val="24"/>
                <w:szCs w:val="24"/>
              </w:rPr>
              <w:t>OCC Public Transport Champion</w:t>
            </w:r>
          </w:p>
        </w:tc>
      </w:tr>
      <w:tr w:rsidR="00960810" w:rsidRPr="006B4075" w14:paraId="7A55A1CC" w14:textId="77777777" w:rsidTr="00136688">
        <w:tc>
          <w:tcPr>
            <w:tcW w:w="2177" w:type="dxa"/>
            <w:shd w:val="clear" w:color="auto" w:fill="auto"/>
          </w:tcPr>
          <w:p w14:paraId="7AB2919E" w14:textId="77777777" w:rsidR="00960810" w:rsidRPr="006B4075" w:rsidRDefault="00960810" w:rsidP="00960810">
            <w:pPr>
              <w:pStyle w:val="ColorfulList-Accent11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02" w:type="dxa"/>
            <w:shd w:val="clear" w:color="auto" w:fill="auto"/>
          </w:tcPr>
          <w:p w14:paraId="2F89567B" w14:textId="394ADBA6" w:rsidR="00960810" w:rsidRDefault="005E5EF0" w:rsidP="0096081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Oxfordshire Community Rail Partnership</w:t>
            </w:r>
          </w:p>
        </w:tc>
        <w:tc>
          <w:tcPr>
            <w:tcW w:w="3030" w:type="dxa"/>
            <w:shd w:val="clear" w:color="auto" w:fill="auto"/>
          </w:tcPr>
          <w:p w14:paraId="20827E96" w14:textId="7E300F6E" w:rsidR="005E5EF0" w:rsidRDefault="005E5EF0" w:rsidP="0096081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Alayne McDonald</w:t>
            </w:r>
            <w:r w:rsidR="00DD1D8D">
              <w:rPr>
                <w:rFonts w:ascii="Arial" w:hAnsi="Arial" w:cs="Arial"/>
                <w:sz w:val="24"/>
                <w:szCs w:val="24"/>
              </w:rPr>
              <w:t>/</w:t>
            </w:r>
          </w:p>
          <w:p w14:paraId="12BA1962" w14:textId="3D9E5502" w:rsidR="005E5EF0" w:rsidRDefault="005E5EF0" w:rsidP="0096081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Hannah</w:t>
            </w:r>
            <w:r w:rsidR="00DD1D8D">
              <w:rPr>
                <w:rFonts w:ascii="Arial" w:hAnsi="Arial" w:cs="Arial"/>
                <w:sz w:val="24"/>
                <w:szCs w:val="24"/>
              </w:rPr>
              <w:t xml:space="preserve"> McDonnell</w:t>
            </w:r>
          </w:p>
          <w:p w14:paraId="42C77EBB" w14:textId="100F92FF" w:rsidR="00960810" w:rsidRPr="00DD1D8D" w:rsidRDefault="005E5EF0" w:rsidP="00960810">
            <w:pPr>
              <w:spacing w:after="0" w:line="240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DD1D8D">
              <w:rPr>
                <w:rFonts w:ascii="Arial" w:hAnsi="Arial" w:cs="Arial"/>
                <w:i/>
                <w:iCs/>
                <w:sz w:val="24"/>
                <w:szCs w:val="24"/>
              </w:rPr>
              <w:t>Oxfordshire Community Rail Partnership</w:t>
            </w:r>
          </w:p>
        </w:tc>
      </w:tr>
      <w:tr w:rsidR="00960810" w:rsidRPr="006B4075" w14:paraId="1D17B10E" w14:textId="77777777" w:rsidTr="00136688">
        <w:tc>
          <w:tcPr>
            <w:tcW w:w="2177" w:type="dxa"/>
            <w:shd w:val="clear" w:color="auto" w:fill="auto"/>
          </w:tcPr>
          <w:p w14:paraId="33CA5012" w14:textId="77777777" w:rsidR="00960810" w:rsidRPr="006B4075" w:rsidRDefault="00960810" w:rsidP="00960810">
            <w:pPr>
              <w:pStyle w:val="ColorfulList-Accent11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02" w:type="dxa"/>
            <w:shd w:val="clear" w:color="auto" w:fill="auto"/>
          </w:tcPr>
          <w:p w14:paraId="736E922F" w14:textId="0DD08FFB" w:rsidR="00960810" w:rsidRDefault="00960810" w:rsidP="009608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Community First Oxfordshire Update</w:t>
            </w:r>
          </w:p>
        </w:tc>
        <w:tc>
          <w:tcPr>
            <w:tcW w:w="3030" w:type="dxa"/>
            <w:shd w:val="clear" w:color="auto" w:fill="auto"/>
          </w:tcPr>
          <w:p w14:paraId="780AD747" w14:textId="048596B3" w:rsidR="00960810" w:rsidRDefault="00960810" w:rsidP="0096081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Emily Lewis-Edwards</w:t>
            </w:r>
          </w:p>
          <w:p w14:paraId="73EB187F" w14:textId="07D4E387" w:rsidR="00960810" w:rsidRPr="00DD1D8D" w:rsidRDefault="00960810" w:rsidP="00960810">
            <w:pPr>
              <w:spacing w:after="0" w:line="240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DD1D8D">
              <w:rPr>
                <w:rFonts w:ascii="Arial" w:hAnsi="Arial" w:cs="Arial"/>
                <w:i/>
                <w:iCs/>
                <w:sz w:val="24"/>
                <w:szCs w:val="24"/>
              </w:rPr>
              <w:t>Joint CEO, Community First Oxfordshire</w:t>
            </w:r>
          </w:p>
        </w:tc>
      </w:tr>
      <w:tr w:rsidR="001D2ADD" w:rsidRPr="006B4075" w14:paraId="4F75B9CC" w14:textId="77777777" w:rsidTr="00136688">
        <w:tc>
          <w:tcPr>
            <w:tcW w:w="2177" w:type="dxa"/>
            <w:shd w:val="clear" w:color="auto" w:fill="auto"/>
          </w:tcPr>
          <w:p w14:paraId="3681A2F6" w14:textId="77777777" w:rsidR="001D2ADD" w:rsidRPr="006B4075" w:rsidRDefault="001D2ADD" w:rsidP="00960810">
            <w:pPr>
              <w:pStyle w:val="ColorfulList-Accent11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02" w:type="dxa"/>
            <w:shd w:val="clear" w:color="auto" w:fill="auto"/>
          </w:tcPr>
          <w:p w14:paraId="2655904F" w14:textId="7C4A2359" w:rsidR="001D2ADD" w:rsidRDefault="001D2ADD" w:rsidP="005B0ED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Bus Services update</w:t>
            </w:r>
          </w:p>
        </w:tc>
        <w:tc>
          <w:tcPr>
            <w:tcW w:w="3030" w:type="dxa"/>
            <w:shd w:val="clear" w:color="auto" w:fill="auto"/>
          </w:tcPr>
          <w:p w14:paraId="433B0CDC" w14:textId="77777777" w:rsidR="001D2ADD" w:rsidRDefault="001D2ADD" w:rsidP="0096081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Dave Harrison</w:t>
            </w:r>
          </w:p>
          <w:p w14:paraId="3B8DF17A" w14:textId="4B6933C1" w:rsidR="001D2ADD" w:rsidRDefault="001D2ADD" w:rsidP="0096081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D1D8D">
              <w:rPr>
                <w:rFonts w:ascii="Arial" w:hAnsi="Arial" w:cs="Arial"/>
                <w:i/>
                <w:iCs/>
                <w:sz w:val="24"/>
                <w:szCs w:val="24"/>
              </w:rPr>
              <w:t>Principal Public Transport Planner, OCC</w:t>
            </w:r>
          </w:p>
        </w:tc>
      </w:tr>
      <w:tr w:rsidR="001D2ADD" w14:paraId="3E7A4082" w14:textId="77777777" w:rsidTr="00136688">
        <w:tc>
          <w:tcPr>
            <w:tcW w:w="2177" w:type="dxa"/>
            <w:shd w:val="clear" w:color="auto" w:fill="auto"/>
          </w:tcPr>
          <w:p w14:paraId="5294E80F" w14:textId="77777777" w:rsidR="001D2ADD" w:rsidRPr="006B4075" w:rsidRDefault="001D2ADD" w:rsidP="00960810">
            <w:pPr>
              <w:pStyle w:val="ColorfulList-Accent11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02" w:type="dxa"/>
            <w:shd w:val="clear" w:color="auto" w:fill="auto"/>
          </w:tcPr>
          <w:p w14:paraId="35976509" w14:textId="1BB0893C" w:rsidR="001D2ADD" w:rsidRDefault="001D2ADD" w:rsidP="0096081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Community Transport update</w:t>
            </w:r>
          </w:p>
        </w:tc>
        <w:tc>
          <w:tcPr>
            <w:tcW w:w="3030" w:type="dxa"/>
            <w:shd w:val="clear" w:color="auto" w:fill="auto"/>
          </w:tcPr>
          <w:p w14:paraId="76BF6D6A" w14:textId="77777777" w:rsidR="001D2ADD" w:rsidRPr="00865062" w:rsidRDefault="001D2ADD" w:rsidP="0096081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5062">
              <w:rPr>
                <w:rFonts w:ascii="Arial" w:hAnsi="Arial" w:cs="Arial"/>
                <w:sz w:val="24"/>
                <w:szCs w:val="24"/>
              </w:rPr>
              <w:t>Tim Darch</w:t>
            </w:r>
          </w:p>
          <w:p w14:paraId="0C0BDF18" w14:textId="28D56F0D" w:rsidR="001D2ADD" w:rsidRPr="00DD1D8D" w:rsidRDefault="001D2ADD" w:rsidP="00960810">
            <w:pPr>
              <w:spacing w:after="0" w:line="240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DD1D8D">
              <w:rPr>
                <w:rFonts w:ascii="Arial" w:hAnsi="Arial" w:cs="Arial"/>
                <w:i/>
                <w:iCs/>
                <w:sz w:val="24"/>
                <w:szCs w:val="24"/>
              </w:rPr>
              <w:t>Public Transport Planner, OCC</w:t>
            </w:r>
          </w:p>
        </w:tc>
      </w:tr>
      <w:tr w:rsidR="001D2ADD" w14:paraId="36E859BA" w14:textId="77777777" w:rsidTr="00136688">
        <w:tc>
          <w:tcPr>
            <w:tcW w:w="2177" w:type="dxa"/>
            <w:shd w:val="clear" w:color="auto" w:fill="auto"/>
          </w:tcPr>
          <w:p w14:paraId="77AF30A5" w14:textId="77777777" w:rsidR="001D2ADD" w:rsidRPr="006B4075" w:rsidRDefault="001D2ADD" w:rsidP="00960810">
            <w:pPr>
              <w:pStyle w:val="ColorfulList-Accent11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02" w:type="dxa"/>
            <w:shd w:val="clear" w:color="auto" w:fill="auto"/>
          </w:tcPr>
          <w:p w14:paraId="101BE4FF" w14:textId="77777777" w:rsidR="001D2ADD" w:rsidRDefault="001D2ADD" w:rsidP="009608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Supported Transport </w:t>
            </w:r>
            <w:proofErr w:type="gramStart"/>
            <w:r>
              <w:rPr>
                <w:rFonts w:ascii="Arial" w:eastAsia="Times New Roman" w:hAnsi="Arial" w:cs="Arial"/>
                <w:sz w:val="24"/>
                <w:szCs w:val="24"/>
              </w:rPr>
              <w:t>update</w:t>
            </w:r>
            <w:proofErr w:type="gramEnd"/>
          </w:p>
          <w:p w14:paraId="16EA27C0" w14:textId="1F11FCCC" w:rsidR="001D2ADD" w:rsidRDefault="001D2ADD" w:rsidP="009608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</w:tcPr>
          <w:p w14:paraId="638EFB54" w14:textId="77777777" w:rsidR="001D2ADD" w:rsidRDefault="001D2ADD" w:rsidP="0096081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Philip Earnshaw</w:t>
            </w:r>
          </w:p>
          <w:p w14:paraId="169D984C" w14:textId="7F4CA80B" w:rsidR="001D2ADD" w:rsidRPr="00DD1D8D" w:rsidRDefault="001D2ADD" w:rsidP="00960810">
            <w:pPr>
              <w:spacing w:after="0" w:line="240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DD1D8D">
              <w:rPr>
                <w:rFonts w:ascii="Arial" w:hAnsi="Arial" w:cs="Arial"/>
                <w:i/>
                <w:iCs/>
                <w:sz w:val="24"/>
                <w:szCs w:val="24"/>
              </w:rPr>
              <w:t>Supported Transport Team Leader, OCC</w:t>
            </w:r>
          </w:p>
        </w:tc>
      </w:tr>
      <w:tr w:rsidR="001D2ADD" w:rsidRPr="006B4075" w14:paraId="04E37E78" w14:textId="77777777" w:rsidTr="00136688">
        <w:tc>
          <w:tcPr>
            <w:tcW w:w="2177" w:type="dxa"/>
            <w:shd w:val="clear" w:color="auto" w:fill="auto"/>
          </w:tcPr>
          <w:p w14:paraId="5D0A0326" w14:textId="77777777" w:rsidR="001D2ADD" w:rsidRPr="006B4075" w:rsidRDefault="001D2ADD" w:rsidP="00960810">
            <w:pPr>
              <w:pStyle w:val="ColorfulList-Accent11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02" w:type="dxa"/>
            <w:shd w:val="clear" w:color="auto" w:fill="auto"/>
          </w:tcPr>
          <w:p w14:paraId="3AD7A8BB" w14:textId="77777777" w:rsidR="001D2ADD" w:rsidRDefault="001D2ADD" w:rsidP="0096081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Any Other Business</w:t>
            </w:r>
          </w:p>
          <w:p w14:paraId="00CC5E29" w14:textId="4DBFC696" w:rsidR="001D2ADD" w:rsidRPr="006B4075" w:rsidRDefault="001D2ADD" w:rsidP="0096081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</w:tcPr>
          <w:p w14:paraId="5DF115F0" w14:textId="7E70D5C9" w:rsidR="001D2ADD" w:rsidRPr="006B4075" w:rsidRDefault="001D2ADD" w:rsidP="0096081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2ADD" w:rsidRPr="006B4075" w14:paraId="5BC8D15D" w14:textId="77777777" w:rsidTr="00136688">
        <w:tc>
          <w:tcPr>
            <w:tcW w:w="2177" w:type="dxa"/>
            <w:shd w:val="clear" w:color="auto" w:fill="auto"/>
          </w:tcPr>
          <w:p w14:paraId="5CB05805" w14:textId="77777777" w:rsidR="001D2ADD" w:rsidRPr="006B4075" w:rsidRDefault="001D2ADD" w:rsidP="00960810">
            <w:pPr>
              <w:pStyle w:val="ColorfulList-Accent11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02" w:type="dxa"/>
            <w:shd w:val="clear" w:color="auto" w:fill="auto"/>
          </w:tcPr>
          <w:p w14:paraId="49C687A4" w14:textId="7D19A72A" w:rsidR="001D2ADD" w:rsidRDefault="001D2ADD" w:rsidP="0096081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Date of Next Meeting</w:t>
            </w:r>
          </w:p>
          <w:p w14:paraId="742D8C8F" w14:textId="0249C9FE" w:rsidR="001D2ADD" w:rsidRDefault="001D2ADD" w:rsidP="0096081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</w:tcPr>
          <w:p w14:paraId="12763480" w14:textId="77777777" w:rsidR="001D2ADD" w:rsidRPr="006B4075" w:rsidRDefault="001D2ADD" w:rsidP="0096081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2F76544" w14:textId="685B9B96" w:rsidR="001C6450" w:rsidRDefault="001C6450" w:rsidP="001C6450">
      <w:pPr>
        <w:rPr>
          <w:rFonts w:ascii="Arial" w:hAnsi="Arial" w:cs="Arial"/>
          <w:sz w:val="24"/>
          <w:szCs w:val="24"/>
        </w:rPr>
      </w:pPr>
    </w:p>
    <w:p w14:paraId="6A5AE882" w14:textId="510DA5F6" w:rsidR="001B2032" w:rsidRPr="001B2032" w:rsidRDefault="001B2032" w:rsidP="001B2032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1B2032">
        <w:rPr>
          <w:rFonts w:ascii="Arial" w:hAnsi="Arial" w:cs="Arial"/>
          <w:b/>
          <w:bCs/>
          <w:sz w:val="24"/>
          <w:szCs w:val="24"/>
        </w:rPr>
        <w:t>FOLLOWED BY THE PUBLIC TRANSPORT SURGERY – estimated start time 3.00pm but could be earlier depending on main meeting progress</w:t>
      </w:r>
      <w:r w:rsidR="008B427C">
        <w:rPr>
          <w:rFonts w:ascii="Arial" w:hAnsi="Arial" w:cs="Arial"/>
          <w:b/>
          <w:bCs/>
          <w:sz w:val="24"/>
          <w:szCs w:val="24"/>
        </w:rPr>
        <w:t>.</w:t>
      </w:r>
    </w:p>
    <w:p w14:paraId="6522752F" w14:textId="16BFA445" w:rsidR="001B2032" w:rsidRPr="001B2032" w:rsidRDefault="001B2032" w:rsidP="001B2032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 reminder that parish-specific issues </w:t>
      </w:r>
      <w:r w:rsidRPr="00971403">
        <w:rPr>
          <w:rFonts w:ascii="Arial" w:hAnsi="Arial" w:cs="Arial"/>
          <w:b/>
          <w:bCs/>
          <w:sz w:val="24"/>
          <w:szCs w:val="24"/>
          <w:u w:val="single"/>
        </w:rPr>
        <w:t>will not</w:t>
      </w:r>
      <w:r>
        <w:rPr>
          <w:rFonts w:ascii="Arial" w:hAnsi="Arial" w:cs="Arial"/>
          <w:b/>
          <w:bCs/>
          <w:sz w:val="24"/>
          <w:szCs w:val="24"/>
        </w:rPr>
        <w:t xml:space="preserve"> be discussed in the main meeting – please leave these until the surgery session</w:t>
      </w:r>
      <w:r w:rsidR="00C61D25">
        <w:rPr>
          <w:rFonts w:ascii="Arial" w:hAnsi="Arial" w:cs="Arial"/>
          <w:b/>
          <w:bCs/>
          <w:sz w:val="24"/>
          <w:szCs w:val="24"/>
        </w:rPr>
        <w:t>.  T</w:t>
      </w:r>
      <w:r>
        <w:rPr>
          <w:rFonts w:ascii="Arial" w:hAnsi="Arial" w:cs="Arial"/>
          <w:b/>
          <w:bCs/>
          <w:sz w:val="24"/>
          <w:szCs w:val="24"/>
        </w:rPr>
        <w:t>hank you</w:t>
      </w:r>
      <w:r w:rsidR="008B427C">
        <w:rPr>
          <w:rFonts w:ascii="Arial" w:hAnsi="Arial" w:cs="Arial"/>
          <w:b/>
          <w:bCs/>
          <w:sz w:val="24"/>
          <w:szCs w:val="24"/>
        </w:rPr>
        <w:t>.</w:t>
      </w:r>
    </w:p>
    <w:sectPr w:rsidR="001B2032" w:rsidRPr="001B2032" w:rsidSect="005E5EF0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60F16"/>
    <w:multiLevelType w:val="hybridMultilevel"/>
    <w:tmpl w:val="59603D9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E44152"/>
    <w:multiLevelType w:val="hybridMultilevel"/>
    <w:tmpl w:val="E3EA2D8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F52231"/>
    <w:multiLevelType w:val="hybridMultilevel"/>
    <w:tmpl w:val="7A06BC8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006E2D"/>
    <w:multiLevelType w:val="hybridMultilevel"/>
    <w:tmpl w:val="8794A734"/>
    <w:lvl w:ilvl="0" w:tplc="920EC29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616B12"/>
    <w:multiLevelType w:val="hybridMultilevel"/>
    <w:tmpl w:val="AE92B648"/>
    <w:lvl w:ilvl="0" w:tplc="C3E4B86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AE2373"/>
    <w:multiLevelType w:val="hybridMultilevel"/>
    <w:tmpl w:val="621A0A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4C5596"/>
    <w:multiLevelType w:val="multilevel"/>
    <w:tmpl w:val="423A3F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B216A"/>
    <w:multiLevelType w:val="hybridMultilevel"/>
    <w:tmpl w:val="0E7CFFC6"/>
    <w:lvl w:ilvl="0" w:tplc="04090019">
      <w:start w:val="1"/>
      <w:numFmt w:val="lowerLetter"/>
      <w:lvlText w:val="%1."/>
      <w:lvlJc w:val="left"/>
      <w:pPr>
        <w:ind w:left="890" w:hanging="360"/>
      </w:pPr>
    </w:lvl>
    <w:lvl w:ilvl="1" w:tplc="04090019" w:tentative="1">
      <w:start w:val="1"/>
      <w:numFmt w:val="lowerLetter"/>
      <w:lvlText w:val="%2."/>
      <w:lvlJc w:val="left"/>
      <w:pPr>
        <w:ind w:left="1610" w:hanging="360"/>
      </w:pPr>
    </w:lvl>
    <w:lvl w:ilvl="2" w:tplc="0409001B" w:tentative="1">
      <w:start w:val="1"/>
      <w:numFmt w:val="lowerRoman"/>
      <w:lvlText w:val="%3."/>
      <w:lvlJc w:val="right"/>
      <w:pPr>
        <w:ind w:left="2330" w:hanging="180"/>
      </w:pPr>
    </w:lvl>
    <w:lvl w:ilvl="3" w:tplc="0409000F" w:tentative="1">
      <w:start w:val="1"/>
      <w:numFmt w:val="decimal"/>
      <w:lvlText w:val="%4."/>
      <w:lvlJc w:val="left"/>
      <w:pPr>
        <w:ind w:left="3050" w:hanging="360"/>
      </w:pPr>
    </w:lvl>
    <w:lvl w:ilvl="4" w:tplc="04090019" w:tentative="1">
      <w:start w:val="1"/>
      <w:numFmt w:val="lowerLetter"/>
      <w:lvlText w:val="%5."/>
      <w:lvlJc w:val="left"/>
      <w:pPr>
        <w:ind w:left="3770" w:hanging="360"/>
      </w:pPr>
    </w:lvl>
    <w:lvl w:ilvl="5" w:tplc="0409001B" w:tentative="1">
      <w:start w:val="1"/>
      <w:numFmt w:val="lowerRoman"/>
      <w:lvlText w:val="%6."/>
      <w:lvlJc w:val="right"/>
      <w:pPr>
        <w:ind w:left="4490" w:hanging="180"/>
      </w:pPr>
    </w:lvl>
    <w:lvl w:ilvl="6" w:tplc="0409000F" w:tentative="1">
      <w:start w:val="1"/>
      <w:numFmt w:val="decimal"/>
      <w:lvlText w:val="%7."/>
      <w:lvlJc w:val="left"/>
      <w:pPr>
        <w:ind w:left="5210" w:hanging="360"/>
      </w:pPr>
    </w:lvl>
    <w:lvl w:ilvl="7" w:tplc="04090019" w:tentative="1">
      <w:start w:val="1"/>
      <w:numFmt w:val="lowerLetter"/>
      <w:lvlText w:val="%8."/>
      <w:lvlJc w:val="left"/>
      <w:pPr>
        <w:ind w:left="5930" w:hanging="360"/>
      </w:pPr>
    </w:lvl>
    <w:lvl w:ilvl="8" w:tplc="04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8" w15:restartNumberingAfterBreak="0">
    <w:nsid w:val="669827A8"/>
    <w:multiLevelType w:val="hybridMultilevel"/>
    <w:tmpl w:val="423A3F2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5790987">
    <w:abstractNumId w:val="5"/>
  </w:num>
  <w:num w:numId="2" w16cid:durableId="472715350">
    <w:abstractNumId w:val="1"/>
  </w:num>
  <w:num w:numId="3" w16cid:durableId="1057780287">
    <w:abstractNumId w:val="3"/>
  </w:num>
  <w:num w:numId="4" w16cid:durableId="2109232683">
    <w:abstractNumId w:val="8"/>
  </w:num>
  <w:num w:numId="5" w16cid:durableId="221644388">
    <w:abstractNumId w:val="6"/>
  </w:num>
  <w:num w:numId="6" w16cid:durableId="1180899887">
    <w:abstractNumId w:val="4"/>
  </w:num>
  <w:num w:numId="7" w16cid:durableId="1456174421">
    <w:abstractNumId w:val="7"/>
  </w:num>
  <w:num w:numId="8" w16cid:durableId="17365111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43397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D4F"/>
    <w:rsid w:val="00000802"/>
    <w:rsid w:val="00040529"/>
    <w:rsid w:val="00054B24"/>
    <w:rsid w:val="00064E01"/>
    <w:rsid w:val="001035AD"/>
    <w:rsid w:val="00115AB2"/>
    <w:rsid w:val="00132624"/>
    <w:rsid w:val="00136688"/>
    <w:rsid w:val="0013729E"/>
    <w:rsid w:val="001B2032"/>
    <w:rsid w:val="001C6450"/>
    <w:rsid w:val="001D2ADD"/>
    <w:rsid w:val="001D4287"/>
    <w:rsid w:val="002374CC"/>
    <w:rsid w:val="0029527B"/>
    <w:rsid w:val="003255DA"/>
    <w:rsid w:val="00385A3D"/>
    <w:rsid w:val="003B5C18"/>
    <w:rsid w:val="003C04BB"/>
    <w:rsid w:val="003E2F3F"/>
    <w:rsid w:val="003F6197"/>
    <w:rsid w:val="004A3F01"/>
    <w:rsid w:val="00500E52"/>
    <w:rsid w:val="00566F62"/>
    <w:rsid w:val="005A21C5"/>
    <w:rsid w:val="005B0ED6"/>
    <w:rsid w:val="005E5EF0"/>
    <w:rsid w:val="00612033"/>
    <w:rsid w:val="006A11AB"/>
    <w:rsid w:val="006E42D4"/>
    <w:rsid w:val="007227CD"/>
    <w:rsid w:val="00744441"/>
    <w:rsid w:val="00745D7B"/>
    <w:rsid w:val="00806526"/>
    <w:rsid w:val="00850260"/>
    <w:rsid w:val="00865062"/>
    <w:rsid w:val="008B427C"/>
    <w:rsid w:val="008E6218"/>
    <w:rsid w:val="00960810"/>
    <w:rsid w:val="00970071"/>
    <w:rsid w:val="00971403"/>
    <w:rsid w:val="00977EF2"/>
    <w:rsid w:val="00991950"/>
    <w:rsid w:val="009A328F"/>
    <w:rsid w:val="009F156F"/>
    <w:rsid w:val="00A112A8"/>
    <w:rsid w:val="00A263D0"/>
    <w:rsid w:val="00A91AAB"/>
    <w:rsid w:val="00AF0DF6"/>
    <w:rsid w:val="00B156EA"/>
    <w:rsid w:val="00B30407"/>
    <w:rsid w:val="00B37B61"/>
    <w:rsid w:val="00C05391"/>
    <w:rsid w:val="00C3559F"/>
    <w:rsid w:val="00C61D25"/>
    <w:rsid w:val="00C83765"/>
    <w:rsid w:val="00CD1F47"/>
    <w:rsid w:val="00DB7D4F"/>
    <w:rsid w:val="00DD1D8D"/>
    <w:rsid w:val="00DE5720"/>
    <w:rsid w:val="00E57041"/>
    <w:rsid w:val="00E92B2F"/>
    <w:rsid w:val="00EA1CE4"/>
    <w:rsid w:val="00EE7A60"/>
    <w:rsid w:val="00F036E5"/>
    <w:rsid w:val="00F13BCD"/>
    <w:rsid w:val="00F317EC"/>
    <w:rsid w:val="00F33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9D6BBA"/>
  <w15:chartTrackingRefBased/>
  <w15:docId w15:val="{F7F784F0-F359-1947-8CA2-FDC6A8CEA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 w:uiPriority="34" w:qFormat="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7D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lorfulList-Accent11">
    <w:name w:val="Colorful List - Accent 11"/>
    <w:basedOn w:val="Normal"/>
    <w:uiPriority w:val="34"/>
    <w:qFormat/>
    <w:rsid w:val="00290DFE"/>
    <w:pPr>
      <w:ind w:left="720"/>
      <w:contextualSpacing/>
    </w:pPr>
  </w:style>
  <w:style w:type="paragraph" w:styleId="ListParagraph">
    <w:name w:val="List Paragraph"/>
    <w:basedOn w:val="Normal"/>
    <w:uiPriority w:val="34"/>
    <w:qFormat/>
    <w:rsid w:val="00500E52"/>
    <w:pPr>
      <w:spacing w:after="0" w:line="240" w:lineRule="auto"/>
      <w:ind w:left="720"/>
    </w:pPr>
    <w:rPr>
      <w:rFonts w:eastAsiaTheme="minorHAns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46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Oxfordshire County Council</Company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shirley.mcaneny</dc:creator>
  <cp:keywords/>
  <cp:lastModifiedBy>Darch, Tim - Oxfordshire County Council</cp:lastModifiedBy>
  <cp:revision>7</cp:revision>
  <dcterms:created xsi:type="dcterms:W3CDTF">2023-08-08T11:56:00Z</dcterms:created>
  <dcterms:modified xsi:type="dcterms:W3CDTF">2023-10-16T07:51:00Z</dcterms:modified>
</cp:coreProperties>
</file>