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21855B" w14:textId="3A97664B" w:rsidR="00117323" w:rsidRPr="00117323" w:rsidRDefault="00117323" w:rsidP="00117323">
      <w:pPr>
        <w:jc w:val="center"/>
        <w:rPr>
          <w:b/>
          <w:bCs/>
        </w:rPr>
      </w:pPr>
      <w:r w:rsidRPr="00117323">
        <w:rPr>
          <w:b/>
          <w:bCs/>
        </w:rPr>
        <w:t>St Swithun’s Road – Road Closure (Kirk Close – The Avenue junction)</w:t>
      </w:r>
    </w:p>
    <w:p w14:paraId="5B9D0894" w14:textId="0DC4928D" w:rsidR="00117323" w:rsidRDefault="00117323">
      <w:r w:rsidRPr="00117323">
        <w:drawing>
          <wp:inline distT="0" distB="0" distL="0" distR="0" wp14:anchorId="4936DB07" wp14:editId="2F2C2FE6">
            <wp:extent cx="5731510" cy="6172835"/>
            <wp:effectExtent l="0" t="0" r="0" b="0"/>
            <wp:docPr id="1178623812" name="Picture 1" descr="A map of a cit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8623812" name="Picture 1" descr="A map of a city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6172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39BC3E" w14:textId="77777777" w:rsidR="00117323" w:rsidRDefault="00117323"/>
    <w:p w14:paraId="64283FBD" w14:textId="49996035" w:rsidR="00117323" w:rsidRPr="00117323" w:rsidRDefault="00117323">
      <w:pPr>
        <w:rPr>
          <w:b/>
          <w:bCs/>
        </w:rPr>
      </w:pPr>
      <w:r w:rsidRPr="00117323">
        <w:rPr>
          <w:b/>
          <w:bCs/>
        </w:rPr>
        <w:t>Diversion Route</w:t>
      </w:r>
    </w:p>
    <w:p w14:paraId="2E4E7AE8" w14:textId="25064F51" w:rsidR="00117323" w:rsidRDefault="00117323">
      <w:r>
        <w:t xml:space="preserve">St Swithun’s Road </w:t>
      </w:r>
      <w:r>
        <w:sym w:font="Wingdings" w:char="F0DF"/>
      </w:r>
      <w:r>
        <w:sym w:font="Wingdings" w:char="F0E0"/>
      </w:r>
      <w:r>
        <w:t xml:space="preserve"> Bagley Wood Road </w:t>
      </w:r>
      <w:r>
        <w:sym w:font="Wingdings" w:char="F0DF"/>
      </w:r>
      <w:r>
        <w:sym w:font="Wingdings" w:char="F0E0"/>
      </w:r>
      <w:r>
        <w:t xml:space="preserve"> The Avenue</w:t>
      </w:r>
    </w:p>
    <w:sectPr w:rsidR="0011732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323"/>
    <w:rsid w:val="00117323"/>
    <w:rsid w:val="00187E22"/>
    <w:rsid w:val="0020245A"/>
    <w:rsid w:val="00237FCD"/>
    <w:rsid w:val="004D26ED"/>
    <w:rsid w:val="008F1028"/>
    <w:rsid w:val="00A044F3"/>
    <w:rsid w:val="00A62BAA"/>
    <w:rsid w:val="00AE1F95"/>
    <w:rsid w:val="00AE5CD1"/>
    <w:rsid w:val="00B642A0"/>
    <w:rsid w:val="00B900E6"/>
    <w:rsid w:val="00FD7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F6EBA6"/>
  <w15:chartTrackingRefBased/>
  <w15:docId w15:val="{036AC609-24F0-4EB6-A263-36EAB3FC5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173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173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1732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173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1732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173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173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173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173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1732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1732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1732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1732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1732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1732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1732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1732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1732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173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173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173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173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173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1732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1732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1732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1732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1732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1732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</Words>
  <Characters>119</Characters>
  <Application>Microsoft Office Word</Application>
  <DocSecurity>0</DocSecurity>
  <Lines>1</Lines>
  <Paragraphs>1</Paragraphs>
  <ScaleCrop>false</ScaleCrop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Fletcher, Ben</dc:creator>
  <cp:keywords/>
  <dc:description/>
  <cp:lastModifiedBy>Fletcher, Ben</cp:lastModifiedBy>
  <cp:revision>1</cp:revision>
  <dcterms:created xsi:type="dcterms:W3CDTF">2024-07-24T11:54:00Z</dcterms:created>
  <dcterms:modified xsi:type="dcterms:W3CDTF">2024-07-24T11:56:00Z</dcterms:modified>
</cp:coreProperties>
</file>