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21855B" w14:textId="3A97664B" w:rsidR="00117323" w:rsidRPr="00117323" w:rsidRDefault="00117323" w:rsidP="00117323">
      <w:pPr>
        <w:jc w:val="center"/>
        <w:rPr>
          <w:b/>
          <w:bCs/>
        </w:rPr>
      </w:pPr>
      <w:r w:rsidRPr="00117323">
        <w:rPr>
          <w:b/>
          <w:bCs/>
        </w:rPr>
        <w:t>St Swithun’s Road – Road Closure (Kirk Close – The Avenue junction)</w:t>
      </w:r>
    </w:p>
    <w:p w14:paraId="6639BC3E" w14:textId="1A3F9BD1" w:rsidR="00117323" w:rsidRDefault="000E05BC">
      <w:r w:rsidRPr="000E05BC">
        <w:drawing>
          <wp:inline distT="0" distB="0" distL="0" distR="0" wp14:anchorId="15495AEC" wp14:editId="2B30D8E4">
            <wp:extent cx="5731510" cy="4634230"/>
            <wp:effectExtent l="0" t="0" r="2540" b="0"/>
            <wp:docPr id="15776224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62249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283FBD" w14:textId="49996035" w:rsidR="00117323" w:rsidRPr="00117323" w:rsidRDefault="00117323">
      <w:pPr>
        <w:rPr>
          <w:b/>
          <w:bCs/>
        </w:rPr>
      </w:pPr>
      <w:r w:rsidRPr="00117323">
        <w:rPr>
          <w:b/>
          <w:bCs/>
        </w:rPr>
        <w:t>Diversion Route</w:t>
      </w:r>
    </w:p>
    <w:p w14:paraId="48C0D99D" w14:textId="77777777" w:rsidR="000E05BC" w:rsidRPr="000E05BC" w:rsidRDefault="000E05BC" w:rsidP="000E05BC">
      <w:r w:rsidRPr="000E05BC">
        <w:t xml:space="preserve">St Swithun’s Road </w:t>
      </w:r>
      <w:r w:rsidRPr="000E05BC">
        <w:sym w:font="Wingdings" w:char="F0DF"/>
      </w:r>
      <w:r w:rsidRPr="000E05BC">
        <w:sym w:font="Wingdings" w:char="F0E0"/>
      </w:r>
      <w:r w:rsidRPr="000E05BC">
        <w:t xml:space="preserve"> Bagley Wood Road </w:t>
      </w:r>
      <w:r w:rsidRPr="000E05BC">
        <w:sym w:font="Wingdings" w:char="F0DF"/>
      </w:r>
      <w:r w:rsidRPr="000E05BC">
        <w:sym w:font="Wingdings" w:char="F0E0"/>
      </w:r>
      <w:r w:rsidRPr="000E05BC">
        <w:t xml:space="preserve"> Oxford Road </w:t>
      </w:r>
      <w:r w:rsidRPr="000E05BC">
        <w:sym w:font="Wingdings" w:char="F0DF"/>
      </w:r>
      <w:r w:rsidRPr="000E05BC">
        <w:sym w:font="Wingdings" w:char="F0E0"/>
      </w:r>
      <w:r w:rsidRPr="000E05BC">
        <w:t xml:space="preserve"> Sugworth Lane </w:t>
      </w:r>
      <w:r w:rsidRPr="000E05BC">
        <w:sym w:font="Wingdings" w:char="F0DF"/>
      </w:r>
      <w:r w:rsidRPr="000E05BC">
        <w:sym w:font="Wingdings" w:char="F0E0"/>
      </w:r>
      <w:r w:rsidRPr="000E05BC">
        <w:t xml:space="preserve"> Kennington Road </w:t>
      </w:r>
      <w:r w:rsidRPr="000E05BC">
        <w:sym w:font="Wingdings" w:char="F0DF"/>
      </w:r>
      <w:r w:rsidRPr="000E05BC">
        <w:sym w:font="Wingdings" w:char="F0E0"/>
      </w:r>
      <w:r w:rsidRPr="000E05BC">
        <w:t xml:space="preserve"> The Avenue</w:t>
      </w:r>
    </w:p>
    <w:p w14:paraId="2E4E7AE8" w14:textId="6ED3A72A" w:rsidR="00117323" w:rsidRDefault="00117323" w:rsidP="000E05BC"/>
    <w:sectPr w:rsidR="001173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323"/>
    <w:rsid w:val="000E05BC"/>
    <w:rsid w:val="00117323"/>
    <w:rsid w:val="00187E22"/>
    <w:rsid w:val="0020245A"/>
    <w:rsid w:val="00237FCD"/>
    <w:rsid w:val="004D26ED"/>
    <w:rsid w:val="00630CBE"/>
    <w:rsid w:val="008F1028"/>
    <w:rsid w:val="00A044F3"/>
    <w:rsid w:val="00A62BAA"/>
    <w:rsid w:val="00AE1F95"/>
    <w:rsid w:val="00AE5CD1"/>
    <w:rsid w:val="00B642A0"/>
    <w:rsid w:val="00B900E6"/>
    <w:rsid w:val="00FD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6EBA6"/>
  <w15:chartTrackingRefBased/>
  <w15:docId w15:val="{036AC609-24F0-4EB6-A263-36EAB3FC5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7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7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73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7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73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7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7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7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7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73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73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73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732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732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7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7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7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7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7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7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7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7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7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7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7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73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3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32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73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Fletcher, Ben</dc:creator>
  <cp:keywords/>
  <dc:description/>
  <cp:lastModifiedBy>Fletcher, Ben</cp:lastModifiedBy>
  <cp:revision>2</cp:revision>
  <dcterms:created xsi:type="dcterms:W3CDTF">2024-10-21T10:51:00Z</dcterms:created>
  <dcterms:modified xsi:type="dcterms:W3CDTF">2024-10-21T10:51:00Z</dcterms:modified>
</cp:coreProperties>
</file>