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793BF" w14:textId="77777777" w:rsidR="001D2ADD" w:rsidRPr="006B4075" w:rsidRDefault="003F6197" w:rsidP="001C645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B4075">
        <w:rPr>
          <w:rFonts w:ascii="Arial" w:hAnsi="Arial" w:cs="Arial"/>
          <w:b/>
          <w:sz w:val="24"/>
          <w:szCs w:val="24"/>
          <w:u w:val="single"/>
        </w:rPr>
        <w:t>PARISH TRANSPORT REPRESENTATIVES MEETING</w:t>
      </w:r>
    </w:p>
    <w:p w14:paraId="715BBC2F" w14:textId="77777777" w:rsidR="001C6450" w:rsidRPr="006B4075" w:rsidRDefault="001C6450" w:rsidP="001C6450">
      <w:pPr>
        <w:jc w:val="center"/>
        <w:rPr>
          <w:rFonts w:ascii="Arial" w:hAnsi="Arial" w:cs="Arial"/>
          <w:b/>
          <w:sz w:val="24"/>
          <w:szCs w:val="24"/>
        </w:rPr>
      </w:pPr>
      <w:r w:rsidRPr="006B4075">
        <w:rPr>
          <w:rFonts w:ascii="Arial" w:hAnsi="Arial" w:cs="Arial"/>
          <w:b/>
          <w:sz w:val="24"/>
          <w:szCs w:val="24"/>
        </w:rPr>
        <w:t>AGENDA</w:t>
      </w:r>
    </w:p>
    <w:p w14:paraId="674F4C73" w14:textId="19F63FBC" w:rsidR="001C6450" w:rsidRPr="006B4075" w:rsidRDefault="00115AB2" w:rsidP="001C6450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22194381"/>
      <w:r>
        <w:rPr>
          <w:rFonts w:ascii="Arial" w:hAnsi="Arial" w:cs="Arial"/>
          <w:b/>
          <w:sz w:val="24"/>
          <w:szCs w:val="24"/>
        </w:rPr>
        <w:t>Tue</w:t>
      </w:r>
      <w:r w:rsidR="001B2032">
        <w:rPr>
          <w:rFonts w:ascii="Arial" w:hAnsi="Arial" w:cs="Arial"/>
          <w:b/>
          <w:sz w:val="24"/>
          <w:szCs w:val="24"/>
        </w:rPr>
        <w:t>s</w:t>
      </w:r>
      <w:r w:rsidR="00132624">
        <w:rPr>
          <w:rFonts w:ascii="Arial" w:hAnsi="Arial" w:cs="Arial"/>
          <w:b/>
          <w:sz w:val="24"/>
          <w:szCs w:val="24"/>
        </w:rPr>
        <w:t>day</w:t>
      </w:r>
      <w:r w:rsidR="001C6450" w:rsidRPr="006B4075">
        <w:rPr>
          <w:rFonts w:ascii="Arial" w:hAnsi="Arial" w:cs="Arial"/>
          <w:b/>
          <w:sz w:val="24"/>
          <w:szCs w:val="24"/>
        </w:rPr>
        <w:t xml:space="preserve"> </w:t>
      </w:r>
      <w:r w:rsidR="004A3F01">
        <w:rPr>
          <w:rFonts w:ascii="Arial" w:hAnsi="Arial" w:cs="Arial"/>
          <w:b/>
          <w:sz w:val="24"/>
          <w:szCs w:val="24"/>
        </w:rPr>
        <w:t>1</w:t>
      </w:r>
      <w:r w:rsidR="00615BAF">
        <w:rPr>
          <w:rFonts w:ascii="Arial" w:hAnsi="Arial" w:cs="Arial"/>
          <w:b/>
          <w:sz w:val="24"/>
          <w:szCs w:val="24"/>
        </w:rPr>
        <w:t>8</w:t>
      </w:r>
      <w:r w:rsidR="004A3F01" w:rsidRPr="004A3F01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4A3F01">
        <w:rPr>
          <w:rFonts w:ascii="Arial" w:hAnsi="Arial" w:cs="Arial"/>
          <w:b/>
          <w:sz w:val="24"/>
          <w:szCs w:val="24"/>
        </w:rPr>
        <w:t xml:space="preserve"> </w:t>
      </w:r>
      <w:r w:rsidR="00615BAF">
        <w:rPr>
          <w:rFonts w:ascii="Arial" w:hAnsi="Arial" w:cs="Arial"/>
          <w:b/>
          <w:sz w:val="24"/>
          <w:szCs w:val="24"/>
        </w:rPr>
        <w:t>March</w:t>
      </w:r>
      <w:r w:rsidR="001C6450">
        <w:rPr>
          <w:rFonts w:ascii="Arial" w:hAnsi="Arial" w:cs="Arial"/>
          <w:b/>
          <w:sz w:val="24"/>
          <w:szCs w:val="24"/>
        </w:rPr>
        <w:t xml:space="preserve"> </w:t>
      </w:r>
      <w:r w:rsidR="00132624">
        <w:rPr>
          <w:rFonts w:ascii="Arial" w:hAnsi="Arial" w:cs="Arial"/>
          <w:b/>
          <w:sz w:val="24"/>
          <w:szCs w:val="24"/>
        </w:rPr>
        <w:t>202</w:t>
      </w:r>
      <w:r w:rsidR="00615BAF">
        <w:rPr>
          <w:rFonts w:ascii="Arial" w:hAnsi="Arial" w:cs="Arial"/>
          <w:b/>
          <w:sz w:val="24"/>
          <w:szCs w:val="24"/>
        </w:rPr>
        <w:t>5</w:t>
      </w:r>
    </w:p>
    <w:bookmarkEnd w:id="0"/>
    <w:p w14:paraId="4B6264CF" w14:textId="3609DCFF" w:rsidR="001C6450" w:rsidRPr="006B4075" w:rsidRDefault="001B2032" w:rsidP="00F13BC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MAIN MEETING – starts at 1.30pm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7"/>
        <w:gridCol w:w="4002"/>
        <w:gridCol w:w="3030"/>
      </w:tblGrid>
      <w:tr w:rsidR="001C6450" w:rsidRPr="006B4075" w14:paraId="419F988F" w14:textId="77777777" w:rsidTr="00136688">
        <w:tc>
          <w:tcPr>
            <w:tcW w:w="2177" w:type="dxa"/>
            <w:shd w:val="clear" w:color="auto" w:fill="auto"/>
          </w:tcPr>
          <w:p w14:paraId="18C22C39" w14:textId="77777777" w:rsidR="001C6450" w:rsidRPr="006B4075" w:rsidRDefault="001C6450" w:rsidP="001C6450">
            <w:pPr>
              <w:pStyle w:val="ColorfulList-Accent11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2" w:type="dxa"/>
            <w:shd w:val="clear" w:color="auto" w:fill="auto"/>
          </w:tcPr>
          <w:p w14:paraId="6C274412" w14:textId="4409C51A" w:rsidR="001C6450" w:rsidRPr="006B4075" w:rsidRDefault="00500E52" w:rsidP="001C64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Welcome and </w:t>
            </w:r>
            <w:r w:rsidR="00AF0DF6">
              <w:rPr>
                <w:rFonts w:ascii="Arial" w:hAnsi="Arial" w:cs="Arial"/>
                <w:sz w:val="24"/>
                <w:szCs w:val="24"/>
              </w:rPr>
              <w:t>a</w:t>
            </w:r>
            <w:r w:rsidR="001C6450" w:rsidRPr="006B4075">
              <w:rPr>
                <w:rFonts w:ascii="Arial" w:hAnsi="Arial" w:cs="Arial"/>
                <w:sz w:val="24"/>
                <w:szCs w:val="24"/>
              </w:rPr>
              <w:t>pologies</w:t>
            </w:r>
          </w:p>
        </w:tc>
        <w:tc>
          <w:tcPr>
            <w:tcW w:w="3030" w:type="dxa"/>
            <w:shd w:val="clear" w:color="auto" w:fill="auto"/>
          </w:tcPr>
          <w:p w14:paraId="66F5887E" w14:textId="5D382D51" w:rsidR="001C6450" w:rsidRPr="006B4075" w:rsidRDefault="001C6450" w:rsidP="001C64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Chair</w:t>
            </w:r>
          </w:p>
          <w:p w14:paraId="74823106" w14:textId="77777777" w:rsidR="001C6450" w:rsidRPr="006B4075" w:rsidRDefault="001C6450" w:rsidP="001C64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55DA" w:rsidRPr="006B4075" w14:paraId="7F87C4A9" w14:textId="77777777" w:rsidTr="00136688">
        <w:tc>
          <w:tcPr>
            <w:tcW w:w="2177" w:type="dxa"/>
            <w:shd w:val="clear" w:color="auto" w:fill="auto"/>
          </w:tcPr>
          <w:p w14:paraId="21D77581" w14:textId="77777777" w:rsidR="003255DA" w:rsidRPr="006B4075" w:rsidRDefault="003255DA" w:rsidP="003255DA">
            <w:pPr>
              <w:pStyle w:val="ColorfulList-Accent11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2" w:type="dxa"/>
            <w:shd w:val="clear" w:color="auto" w:fill="auto"/>
          </w:tcPr>
          <w:p w14:paraId="16654FAD" w14:textId="4A3F27F3" w:rsidR="003255DA" w:rsidRDefault="003255DA" w:rsidP="003255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Notes of Meeting </w:t>
            </w:r>
            <w:r w:rsidR="00AF0DF6"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eld o</w:t>
            </w:r>
            <w:r w:rsidRPr="006B4075">
              <w:rPr>
                <w:rFonts w:ascii="Arial" w:hAnsi="Arial" w:cs="Arial"/>
                <w:sz w:val="24"/>
                <w:szCs w:val="24"/>
              </w:rPr>
              <w:t>n</w:t>
            </w:r>
            <w:r w:rsidR="00615BAF">
              <w:rPr>
                <w:rFonts w:ascii="Arial" w:hAnsi="Arial" w:cs="Arial"/>
                <w:sz w:val="24"/>
                <w:szCs w:val="24"/>
              </w:rPr>
              <w:t xml:space="preserve"> 18</w:t>
            </w:r>
            <w:r w:rsidR="004A3F01" w:rsidRPr="004A3F01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4A3F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15BAF">
              <w:rPr>
                <w:rFonts w:ascii="Arial" w:hAnsi="Arial" w:cs="Arial"/>
                <w:sz w:val="24"/>
                <w:szCs w:val="24"/>
              </w:rPr>
              <w:t>November</w:t>
            </w:r>
            <w:r w:rsidR="001B2032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7B3C44">
              <w:rPr>
                <w:rFonts w:ascii="Arial" w:hAnsi="Arial" w:cs="Arial"/>
                <w:sz w:val="24"/>
                <w:szCs w:val="24"/>
              </w:rPr>
              <w:t>4</w:t>
            </w:r>
          </w:p>
          <w:p w14:paraId="61C3A25D" w14:textId="63144E5A" w:rsidR="00EA1CE4" w:rsidRPr="004A3F01" w:rsidRDefault="00EA1CE4" w:rsidP="003255DA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</w:tcPr>
          <w:p w14:paraId="255380B9" w14:textId="77777777" w:rsidR="003255DA" w:rsidRDefault="003255DA" w:rsidP="003255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Chair</w:t>
            </w:r>
          </w:p>
          <w:p w14:paraId="2938B516" w14:textId="5C7CF073" w:rsidR="003255DA" w:rsidRDefault="003255DA" w:rsidP="003255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6218" w:rsidRPr="006B4075" w14:paraId="12E16623" w14:textId="77777777" w:rsidTr="00136688">
        <w:tc>
          <w:tcPr>
            <w:tcW w:w="2177" w:type="dxa"/>
            <w:shd w:val="clear" w:color="auto" w:fill="auto"/>
          </w:tcPr>
          <w:p w14:paraId="6A7CAF72" w14:textId="77777777" w:rsidR="008E6218" w:rsidRPr="006B4075" w:rsidRDefault="008E6218" w:rsidP="00960810">
            <w:pPr>
              <w:pStyle w:val="ColorfulList-Accent11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2" w:type="dxa"/>
            <w:shd w:val="clear" w:color="auto" w:fill="auto"/>
          </w:tcPr>
          <w:p w14:paraId="4C63907D" w14:textId="670F32BA" w:rsidR="008E6218" w:rsidRDefault="00961F70" w:rsidP="009608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Community Transport Association (CTA): </w:t>
            </w:r>
            <w:r w:rsidR="00780270">
              <w:rPr>
                <w:rFonts w:ascii="Arial" w:hAnsi="Arial" w:cs="Arial"/>
                <w:sz w:val="24"/>
                <w:szCs w:val="24"/>
              </w:rPr>
              <w:t>an overview of the CTA and how it can support parish councils with community transport development and engagement</w:t>
            </w:r>
          </w:p>
        </w:tc>
        <w:tc>
          <w:tcPr>
            <w:tcW w:w="3030" w:type="dxa"/>
            <w:shd w:val="clear" w:color="auto" w:fill="auto"/>
          </w:tcPr>
          <w:p w14:paraId="46159F15" w14:textId="05D12901" w:rsidR="00E41749" w:rsidRDefault="00961F70" w:rsidP="009608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Yasmin Kaduji</w:t>
            </w:r>
          </w:p>
          <w:p w14:paraId="22AAF0B7" w14:textId="3375EAA7" w:rsidR="008E6218" w:rsidRPr="008E6218" w:rsidRDefault="00780270" w:rsidP="00960810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Development Officer, </w:t>
            </w:r>
            <w:r w:rsidR="00961F70">
              <w:rPr>
                <w:rFonts w:ascii="Arial" w:hAnsi="Arial" w:cs="Arial"/>
                <w:i/>
                <w:iCs/>
                <w:sz w:val="24"/>
                <w:szCs w:val="24"/>
              </w:rPr>
              <w:t>Community Transport Association</w:t>
            </w:r>
          </w:p>
        </w:tc>
      </w:tr>
      <w:tr w:rsidR="00960810" w:rsidRPr="006B4075" w14:paraId="1D17B10E" w14:textId="77777777" w:rsidTr="00136688">
        <w:tc>
          <w:tcPr>
            <w:tcW w:w="2177" w:type="dxa"/>
            <w:shd w:val="clear" w:color="auto" w:fill="auto"/>
          </w:tcPr>
          <w:p w14:paraId="33CA5012" w14:textId="77777777" w:rsidR="00960810" w:rsidRPr="006B4075" w:rsidRDefault="00960810" w:rsidP="00960810">
            <w:pPr>
              <w:pStyle w:val="ColorfulList-Accent11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2" w:type="dxa"/>
            <w:shd w:val="clear" w:color="auto" w:fill="auto"/>
          </w:tcPr>
          <w:p w14:paraId="736E922F" w14:textId="25C786F1" w:rsidR="00960810" w:rsidRDefault="00960810" w:rsidP="009608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Community First Oxfordshire </w:t>
            </w:r>
            <w:r w:rsidR="003E1FC8">
              <w:rPr>
                <w:rFonts w:ascii="Arial" w:hAnsi="Arial" w:cs="Arial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pdate</w:t>
            </w:r>
          </w:p>
        </w:tc>
        <w:tc>
          <w:tcPr>
            <w:tcW w:w="3030" w:type="dxa"/>
            <w:shd w:val="clear" w:color="auto" w:fill="auto"/>
          </w:tcPr>
          <w:p w14:paraId="780AD747" w14:textId="048596B3" w:rsidR="00960810" w:rsidRDefault="00960810" w:rsidP="009608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Emily Lewis-Edwards</w:t>
            </w:r>
          </w:p>
          <w:p w14:paraId="73EB187F" w14:textId="07D4E387" w:rsidR="00960810" w:rsidRPr="00DD1D8D" w:rsidRDefault="00960810" w:rsidP="00960810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D1D8D">
              <w:rPr>
                <w:rFonts w:ascii="Arial" w:hAnsi="Arial" w:cs="Arial"/>
                <w:i/>
                <w:iCs/>
                <w:sz w:val="24"/>
                <w:szCs w:val="24"/>
              </w:rPr>
              <w:t>Joint CEO, Community First Oxfordshire</w:t>
            </w:r>
          </w:p>
        </w:tc>
      </w:tr>
      <w:tr w:rsidR="001D2ADD" w:rsidRPr="006B4075" w14:paraId="4F75B9CC" w14:textId="77777777" w:rsidTr="00136688">
        <w:tc>
          <w:tcPr>
            <w:tcW w:w="2177" w:type="dxa"/>
            <w:shd w:val="clear" w:color="auto" w:fill="auto"/>
          </w:tcPr>
          <w:p w14:paraId="3681A2F6" w14:textId="77777777" w:rsidR="001D2ADD" w:rsidRPr="006B4075" w:rsidRDefault="001D2ADD" w:rsidP="00960810">
            <w:pPr>
              <w:pStyle w:val="ColorfulList-Accent11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2" w:type="dxa"/>
            <w:shd w:val="clear" w:color="auto" w:fill="auto"/>
          </w:tcPr>
          <w:p w14:paraId="2655904F" w14:textId="7C4A2359" w:rsidR="001D2ADD" w:rsidRDefault="001D2ADD" w:rsidP="005B0E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Bus Services update</w:t>
            </w:r>
          </w:p>
        </w:tc>
        <w:tc>
          <w:tcPr>
            <w:tcW w:w="3030" w:type="dxa"/>
            <w:shd w:val="clear" w:color="auto" w:fill="auto"/>
          </w:tcPr>
          <w:p w14:paraId="433B0CDC" w14:textId="77777777" w:rsidR="001D2ADD" w:rsidRDefault="001D2ADD" w:rsidP="009608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Dave Harrison</w:t>
            </w:r>
          </w:p>
          <w:p w14:paraId="3B8DF17A" w14:textId="0F570308" w:rsidR="001D2ADD" w:rsidRPr="00A026BF" w:rsidRDefault="00A026BF" w:rsidP="00960810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026BF">
              <w:rPr>
                <w:rFonts w:ascii="Arial" w:hAnsi="Arial" w:cs="Arial"/>
                <w:i/>
                <w:iCs/>
                <w:sz w:val="24"/>
                <w:szCs w:val="24"/>
              </w:rPr>
              <w:t>Public Transport Team Leader</w:t>
            </w:r>
            <w:r w:rsidR="001D2ADD" w:rsidRPr="00DD1D8D">
              <w:rPr>
                <w:rFonts w:ascii="Arial" w:hAnsi="Arial" w:cs="Arial"/>
                <w:i/>
                <w:iCs/>
                <w:sz w:val="24"/>
                <w:szCs w:val="24"/>
              </w:rPr>
              <w:t>, OCC</w:t>
            </w:r>
          </w:p>
        </w:tc>
      </w:tr>
      <w:tr w:rsidR="001D2ADD" w14:paraId="3E7A4082" w14:textId="77777777" w:rsidTr="00136688">
        <w:tc>
          <w:tcPr>
            <w:tcW w:w="2177" w:type="dxa"/>
            <w:shd w:val="clear" w:color="auto" w:fill="auto"/>
          </w:tcPr>
          <w:p w14:paraId="5294E80F" w14:textId="77777777" w:rsidR="001D2ADD" w:rsidRPr="006B4075" w:rsidRDefault="001D2ADD" w:rsidP="00960810">
            <w:pPr>
              <w:pStyle w:val="ColorfulList-Accent11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2" w:type="dxa"/>
            <w:shd w:val="clear" w:color="auto" w:fill="auto"/>
          </w:tcPr>
          <w:p w14:paraId="35976509" w14:textId="1BB0893C" w:rsidR="001D2ADD" w:rsidRDefault="001D2ADD" w:rsidP="009608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Community Transport update</w:t>
            </w:r>
          </w:p>
        </w:tc>
        <w:tc>
          <w:tcPr>
            <w:tcW w:w="3030" w:type="dxa"/>
            <w:shd w:val="clear" w:color="auto" w:fill="auto"/>
          </w:tcPr>
          <w:p w14:paraId="76BF6D6A" w14:textId="77777777" w:rsidR="001D2ADD" w:rsidRPr="00865062" w:rsidRDefault="001D2ADD" w:rsidP="009608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65062">
              <w:rPr>
                <w:rFonts w:ascii="Arial" w:hAnsi="Arial" w:cs="Arial"/>
                <w:sz w:val="24"/>
                <w:szCs w:val="24"/>
              </w:rPr>
              <w:t>Tim Darch</w:t>
            </w:r>
          </w:p>
          <w:p w14:paraId="0C0BDF18" w14:textId="28D56F0D" w:rsidR="001D2ADD" w:rsidRPr="00DD1D8D" w:rsidRDefault="001D2ADD" w:rsidP="00960810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D1D8D">
              <w:rPr>
                <w:rFonts w:ascii="Arial" w:hAnsi="Arial" w:cs="Arial"/>
                <w:i/>
                <w:iCs/>
                <w:sz w:val="24"/>
                <w:szCs w:val="24"/>
              </w:rPr>
              <w:t>Public Transport Planner, OCC</w:t>
            </w:r>
          </w:p>
        </w:tc>
      </w:tr>
      <w:tr w:rsidR="001D2ADD" w14:paraId="36E859BA" w14:textId="77777777" w:rsidTr="00136688">
        <w:tc>
          <w:tcPr>
            <w:tcW w:w="2177" w:type="dxa"/>
            <w:shd w:val="clear" w:color="auto" w:fill="auto"/>
          </w:tcPr>
          <w:p w14:paraId="77AF30A5" w14:textId="77777777" w:rsidR="001D2ADD" w:rsidRPr="006B4075" w:rsidRDefault="001D2ADD" w:rsidP="00960810">
            <w:pPr>
              <w:pStyle w:val="ColorfulList-Accent11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2" w:type="dxa"/>
            <w:shd w:val="clear" w:color="auto" w:fill="auto"/>
          </w:tcPr>
          <w:p w14:paraId="101BE4FF" w14:textId="64736348" w:rsidR="001D2ADD" w:rsidRDefault="001D2ADD" w:rsidP="009608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Supported Transport </w:t>
            </w:r>
            <w:r w:rsidR="00BE02BE">
              <w:rPr>
                <w:rFonts w:ascii="Arial" w:eastAsia="Times New Roman" w:hAnsi="Arial" w:cs="Arial"/>
                <w:sz w:val="24"/>
                <w:szCs w:val="24"/>
              </w:rPr>
              <w:t xml:space="preserve">and ‘Comet’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update</w:t>
            </w:r>
          </w:p>
          <w:p w14:paraId="16EA27C0" w14:textId="1F11FCCC" w:rsidR="001D2ADD" w:rsidRDefault="001D2ADD" w:rsidP="0096081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</w:tcPr>
          <w:p w14:paraId="638EFB54" w14:textId="77777777" w:rsidR="001D2ADD" w:rsidRDefault="001D2ADD" w:rsidP="009608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Philip Earnshaw</w:t>
            </w:r>
          </w:p>
          <w:p w14:paraId="169D984C" w14:textId="699029E3" w:rsidR="001D2ADD" w:rsidRPr="00DD1D8D" w:rsidRDefault="00A026BF" w:rsidP="00960810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026BF">
              <w:rPr>
                <w:rFonts w:ascii="Arial" w:hAnsi="Arial" w:cs="Arial"/>
                <w:i/>
                <w:iCs/>
                <w:sz w:val="24"/>
                <w:szCs w:val="24"/>
              </w:rPr>
              <w:t>Operational Manager (Contracted and Flee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t </w:t>
            </w:r>
            <w:r w:rsidRPr="00A026BF">
              <w:rPr>
                <w:rFonts w:ascii="Arial" w:hAnsi="Arial" w:cs="Arial"/>
                <w:i/>
                <w:iCs/>
                <w:sz w:val="24"/>
                <w:szCs w:val="24"/>
              </w:rPr>
              <w:t>Services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  <w:r w:rsidR="001D2ADD" w:rsidRPr="00DD1D8D">
              <w:rPr>
                <w:rFonts w:ascii="Arial" w:hAnsi="Arial" w:cs="Arial"/>
                <w:i/>
                <w:iCs/>
                <w:sz w:val="24"/>
                <w:szCs w:val="24"/>
              </w:rPr>
              <w:t>, OCC</w:t>
            </w:r>
          </w:p>
        </w:tc>
      </w:tr>
      <w:tr w:rsidR="001D2ADD" w:rsidRPr="006B4075" w14:paraId="04E37E78" w14:textId="77777777" w:rsidTr="00136688">
        <w:tc>
          <w:tcPr>
            <w:tcW w:w="2177" w:type="dxa"/>
            <w:shd w:val="clear" w:color="auto" w:fill="auto"/>
          </w:tcPr>
          <w:p w14:paraId="5D0A0326" w14:textId="77777777" w:rsidR="001D2ADD" w:rsidRPr="006B4075" w:rsidRDefault="001D2ADD" w:rsidP="00960810">
            <w:pPr>
              <w:pStyle w:val="ColorfulList-Accent11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2" w:type="dxa"/>
            <w:shd w:val="clear" w:color="auto" w:fill="auto"/>
          </w:tcPr>
          <w:p w14:paraId="3AD7A8BB" w14:textId="77777777" w:rsidR="001D2ADD" w:rsidRDefault="001D2ADD" w:rsidP="009608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 Other Business</w:t>
            </w:r>
          </w:p>
          <w:p w14:paraId="00CC5E29" w14:textId="4DBFC696" w:rsidR="001D2ADD" w:rsidRPr="006B4075" w:rsidRDefault="001D2ADD" w:rsidP="009608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</w:tcPr>
          <w:p w14:paraId="5DF115F0" w14:textId="7E70D5C9" w:rsidR="001D2ADD" w:rsidRPr="006B4075" w:rsidRDefault="001D2ADD" w:rsidP="009608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ADD" w:rsidRPr="006B4075" w14:paraId="5BC8D15D" w14:textId="77777777" w:rsidTr="00136688">
        <w:tc>
          <w:tcPr>
            <w:tcW w:w="2177" w:type="dxa"/>
            <w:shd w:val="clear" w:color="auto" w:fill="auto"/>
          </w:tcPr>
          <w:p w14:paraId="5CB05805" w14:textId="77777777" w:rsidR="001D2ADD" w:rsidRPr="006B4075" w:rsidRDefault="001D2ADD" w:rsidP="00960810">
            <w:pPr>
              <w:pStyle w:val="ColorfulList-Accent11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2" w:type="dxa"/>
            <w:shd w:val="clear" w:color="auto" w:fill="auto"/>
          </w:tcPr>
          <w:p w14:paraId="49C687A4" w14:textId="7D19A72A" w:rsidR="001D2ADD" w:rsidRDefault="001D2ADD" w:rsidP="009608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Next Meeting</w:t>
            </w:r>
          </w:p>
          <w:p w14:paraId="742D8C8F" w14:textId="0249C9FE" w:rsidR="001D2ADD" w:rsidRDefault="001D2ADD" w:rsidP="009608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</w:tcPr>
          <w:p w14:paraId="12763480" w14:textId="77777777" w:rsidR="001D2ADD" w:rsidRPr="006B4075" w:rsidRDefault="001D2ADD" w:rsidP="009608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2F76544" w14:textId="685B9B96" w:rsidR="001C6450" w:rsidRDefault="001C6450" w:rsidP="001C6450">
      <w:pPr>
        <w:rPr>
          <w:rFonts w:ascii="Arial" w:hAnsi="Arial" w:cs="Arial"/>
          <w:sz w:val="24"/>
          <w:szCs w:val="24"/>
        </w:rPr>
      </w:pPr>
    </w:p>
    <w:p w14:paraId="6A5AE882" w14:textId="510DA5F6" w:rsidR="001B2032" w:rsidRPr="001B2032" w:rsidRDefault="001B2032" w:rsidP="001B203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B2032">
        <w:rPr>
          <w:rFonts w:ascii="Arial" w:hAnsi="Arial" w:cs="Arial"/>
          <w:b/>
          <w:bCs/>
          <w:sz w:val="24"/>
          <w:szCs w:val="24"/>
        </w:rPr>
        <w:t>FOLLOWED BY THE PUBLIC TRANSPORT SURGERY – estimated start time 3.00pm but could be earlier depending on main meeting progress</w:t>
      </w:r>
      <w:r w:rsidR="008B427C">
        <w:rPr>
          <w:rFonts w:ascii="Arial" w:hAnsi="Arial" w:cs="Arial"/>
          <w:b/>
          <w:bCs/>
          <w:sz w:val="24"/>
          <w:szCs w:val="24"/>
        </w:rPr>
        <w:t>.</w:t>
      </w:r>
    </w:p>
    <w:p w14:paraId="6522752F" w14:textId="16BFA445" w:rsidR="001B2032" w:rsidRPr="001B2032" w:rsidRDefault="001B2032" w:rsidP="001B203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 reminder that parish-specific issues </w:t>
      </w:r>
      <w:r w:rsidRPr="00971403">
        <w:rPr>
          <w:rFonts w:ascii="Arial" w:hAnsi="Arial" w:cs="Arial"/>
          <w:b/>
          <w:bCs/>
          <w:sz w:val="24"/>
          <w:szCs w:val="24"/>
          <w:u w:val="single"/>
        </w:rPr>
        <w:t>will not</w:t>
      </w:r>
      <w:r>
        <w:rPr>
          <w:rFonts w:ascii="Arial" w:hAnsi="Arial" w:cs="Arial"/>
          <w:b/>
          <w:bCs/>
          <w:sz w:val="24"/>
          <w:szCs w:val="24"/>
        </w:rPr>
        <w:t xml:space="preserve"> be discussed in the main meeting – please leave these until the surgery session</w:t>
      </w:r>
      <w:r w:rsidR="00C61D25">
        <w:rPr>
          <w:rFonts w:ascii="Arial" w:hAnsi="Arial" w:cs="Arial"/>
          <w:b/>
          <w:bCs/>
          <w:sz w:val="24"/>
          <w:szCs w:val="24"/>
        </w:rPr>
        <w:t>.  T</w:t>
      </w:r>
      <w:r>
        <w:rPr>
          <w:rFonts w:ascii="Arial" w:hAnsi="Arial" w:cs="Arial"/>
          <w:b/>
          <w:bCs/>
          <w:sz w:val="24"/>
          <w:szCs w:val="24"/>
        </w:rPr>
        <w:t>hank you</w:t>
      </w:r>
      <w:r w:rsidR="008B427C">
        <w:rPr>
          <w:rFonts w:ascii="Arial" w:hAnsi="Arial" w:cs="Arial"/>
          <w:b/>
          <w:bCs/>
          <w:sz w:val="24"/>
          <w:szCs w:val="24"/>
        </w:rPr>
        <w:t>.</w:t>
      </w:r>
    </w:p>
    <w:sectPr w:rsidR="001B2032" w:rsidRPr="001B2032" w:rsidSect="005E5EF0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60F16"/>
    <w:multiLevelType w:val="hybridMultilevel"/>
    <w:tmpl w:val="59603D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44152"/>
    <w:multiLevelType w:val="hybridMultilevel"/>
    <w:tmpl w:val="E3EA2D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52231"/>
    <w:multiLevelType w:val="hybridMultilevel"/>
    <w:tmpl w:val="7A06B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06E2D"/>
    <w:multiLevelType w:val="hybridMultilevel"/>
    <w:tmpl w:val="8794A734"/>
    <w:lvl w:ilvl="0" w:tplc="920EC2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16B12"/>
    <w:multiLevelType w:val="hybridMultilevel"/>
    <w:tmpl w:val="AE92B648"/>
    <w:lvl w:ilvl="0" w:tplc="C3E4B86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E2373"/>
    <w:multiLevelType w:val="hybridMultilevel"/>
    <w:tmpl w:val="621A0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4C5596"/>
    <w:multiLevelType w:val="multilevel"/>
    <w:tmpl w:val="423A3F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B216A"/>
    <w:multiLevelType w:val="hybridMultilevel"/>
    <w:tmpl w:val="0E7CFFC6"/>
    <w:lvl w:ilvl="0" w:tplc="04090019">
      <w:start w:val="1"/>
      <w:numFmt w:val="lowerLetter"/>
      <w:lvlText w:val="%1."/>
      <w:lvlJc w:val="left"/>
      <w:pPr>
        <w:ind w:left="890" w:hanging="360"/>
      </w:p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8" w15:restartNumberingAfterBreak="0">
    <w:nsid w:val="669827A8"/>
    <w:multiLevelType w:val="hybridMultilevel"/>
    <w:tmpl w:val="423A3F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790987">
    <w:abstractNumId w:val="5"/>
  </w:num>
  <w:num w:numId="2" w16cid:durableId="472715350">
    <w:abstractNumId w:val="1"/>
  </w:num>
  <w:num w:numId="3" w16cid:durableId="1057780287">
    <w:abstractNumId w:val="3"/>
  </w:num>
  <w:num w:numId="4" w16cid:durableId="2109232683">
    <w:abstractNumId w:val="8"/>
  </w:num>
  <w:num w:numId="5" w16cid:durableId="221644388">
    <w:abstractNumId w:val="6"/>
  </w:num>
  <w:num w:numId="6" w16cid:durableId="1180899887">
    <w:abstractNumId w:val="4"/>
  </w:num>
  <w:num w:numId="7" w16cid:durableId="1456174421">
    <w:abstractNumId w:val="7"/>
  </w:num>
  <w:num w:numId="8" w16cid:durableId="17365111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43397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D4F"/>
    <w:rsid w:val="00000802"/>
    <w:rsid w:val="00040529"/>
    <w:rsid w:val="00054B24"/>
    <w:rsid w:val="00064E01"/>
    <w:rsid w:val="000E1EFB"/>
    <w:rsid w:val="001035AD"/>
    <w:rsid w:val="00115AB2"/>
    <w:rsid w:val="00132624"/>
    <w:rsid w:val="00136688"/>
    <w:rsid w:val="0013729E"/>
    <w:rsid w:val="001A71FA"/>
    <w:rsid w:val="001B2032"/>
    <w:rsid w:val="001C6450"/>
    <w:rsid w:val="001D2ADD"/>
    <w:rsid w:val="001D4287"/>
    <w:rsid w:val="002374CC"/>
    <w:rsid w:val="00272449"/>
    <w:rsid w:val="0029527B"/>
    <w:rsid w:val="002F1D53"/>
    <w:rsid w:val="003255DA"/>
    <w:rsid w:val="00346902"/>
    <w:rsid w:val="003738BD"/>
    <w:rsid w:val="00385A3D"/>
    <w:rsid w:val="003B5C18"/>
    <w:rsid w:val="003C04BB"/>
    <w:rsid w:val="003E1FC8"/>
    <w:rsid w:val="003E2F3F"/>
    <w:rsid w:val="003F6197"/>
    <w:rsid w:val="004A3F01"/>
    <w:rsid w:val="00500E52"/>
    <w:rsid w:val="00566F62"/>
    <w:rsid w:val="005A21C5"/>
    <w:rsid w:val="005B0ED6"/>
    <w:rsid w:val="005E5EF0"/>
    <w:rsid w:val="00612033"/>
    <w:rsid w:val="00615BAF"/>
    <w:rsid w:val="006A11AB"/>
    <w:rsid w:val="006E42D4"/>
    <w:rsid w:val="007227CD"/>
    <w:rsid w:val="00744441"/>
    <w:rsid w:val="00745D7B"/>
    <w:rsid w:val="00780270"/>
    <w:rsid w:val="00783137"/>
    <w:rsid w:val="007B3C44"/>
    <w:rsid w:val="00806526"/>
    <w:rsid w:val="00850260"/>
    <w:rsid w:val="00865062"/>
    <w:rsid w:val="008B427C"/>
    <w:rsid w:val="008E6218"/>
    <w:rsid w:val="00960810"/>
    <w:rsid w:val="00961F70"/>
    <w:rsid w:val="00970071"/>
    <w:rsid w:val="00971403"/>
    <w:rsid w:val="00977EF2"/>
    <w:rsid w:val="00991950"/>
    <w:rsid w:val="009A328F"/>
    <w:rsid w:val="009C624B"/>
    <w:rsid w:val="009F156F"/>
    <w:rsid w:val="00A026BF"/>
    <w:rsid w:val="00A112A8"/>
    <w:rsid w:val="00A263D0"/>
    <w:rsid w:val="00A91AAB"/>
    <w:rsid w:val="00AE2C14"/>
    <w:rsid w:val="00AF0DF6"/>
    <w:rsid w:val="00B156EA"/>
    <w:rsid w:val="00B30407"/>
    <w:rsid w:val="00B37B61"/>
    <w:rsid w:val="00B531CD"/>
    <w:rsid w:val="00B919E7"/>
    <w:rsid w:val="00BE02BE"/>
    <w:rsid w:val="00C05391"/>
    <w:rsid w:val="00C3559F"/>
    <w:rsid w:val="00C61D25"/>
    <w:rsid w:val="00C83765"/>
    <w:rsid w:val="00CA2CE3"/>
    <w:rsid w:val="00CB1E85"/>
    <w:rsid w:val="00CD1F47"/>
    <w:rsid w:val="00DB7D4F"/>
    <w:rsid w:val="00DD1D8D"/>
    <w:rsid w:val="00DE5720"/>
    <w:rsid w:val="00E3621D"/>
    <w:rsid w:val="00E41749"/>
    <w:rsid w:val="00E57041"/>
    <w:rsid w:val="00E92B2F"/>
    <w:rsid w:val="00EA1CE4"/>
    <w:rsid w:val="00EE7A60"/>
    <w:rsid w:val="00F036E5"/>
    <w:rsid w:val="00F13BCD"/>
    <w:rsid w:val="00F317EC"/>
    <w:rsid w:val="00F335C5"/>
    <w:rsid w:val="00F9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D6BBA"/>
  <w15:chartTrackingRefBased/>
  <w15:docId w15:val="{F7F784F0-F359-1947-8CA2-FDC6A8CEA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uiPriority="34" w:qFormat="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7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290DFE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500E52"/>
    <w:pPr>
      <w:spacing w:after="0" w:line="240" w:lineRule="auto"/>
      <w:ind w:left="720"/>
    </w:pPr>
    <w:rPr>
      <w:rFonts w:eastAsiaTheme="minorHAns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2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Oxfordshire County Council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shirley.mcaneny</dc:creator>
  <cp:keywords/>
  <cp:lastModifiedBy>Darch, Tim - Oxfordshire County Council</cp:lastModifiedBy>
  <cp:revision>5</cp:revision>
  <dcterms:created xsi:type="dcterms:W3CDTF">2025-02-17T09:31:00Z</dcterms:created>
  <dcterms:modified xsi:type="dcterms:W3CDTF">2025-03-13T15:13:00Z</dcterms:modified>
</cp:coreProperties>
</file>